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B01667B">
        <w:trPr>
          <w:trHeight w:val="840"/>
        </w:trPr>
        <w:tc>
          <w:tcPr>
            <w:tcW w:w="2040" w:type="dxa"/>
          </w:tcPr>
          <w:p w14:paraId="65B8EB52" w14:textId="4F7D8E5E" w:rsidR="00055A01" w:rsidRPr="007F1B3D" w:rsidRDefault="00055A01" w:rsidP="3B01667B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031AF7AD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5000F5F0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4127E570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1607D310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57638146" w:rsidR="00055A01" w:rsidRPr="007F1B3D" w:rsidRDefault="00055A01" w:rsidP="3B01667B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2DE18985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1544A22D" w:rsidR="00055A01" w:rsidRPr="007F1B3D" w:rsidRDefault="00055A01" w:rsidP="3B01667B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B01667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3B01667B">
        <w:trPr>
          <w:trHeight w:val="2160"/>
        </w:trPr>
        <w:tc>
          <w:tcPr>
            <w:tcW w:w="2040" w:type="dxa"/>
          </w:tcPr>
          <w:p w14:paraId="5ACB8D88" w14:textId="3CEA3C36" w:rsidR="007F1B3D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106" w:type="dxa"/>
          </w:tcPr>
          <w:p w14:paraId="4E0182A2" w14:textId="26AA6B1E" w:rsidR="00F5301E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2AFD4DBB" w14:textId="03373C9A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529BC058" w14:textId="60A42555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3C2EDFC3" w14:textId="0966C730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6D4B15FA" w14:textId="4D6EB82D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7497055D" w14:textId="0D3EDD8D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  <w:tc>
          <w:tcPr>
            <w:tcW w:w="2073" w:type="dxa"/>
          </w:tcPr>
          <w:p w14:paraId="60B5B034" w14:textId="5E493630" w:rsidR="00055A01" w:rsidRPr="007F1B3D" w:rsidRDefault="4C404AEB" w:rsidP="3B01667B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B01667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where the word ends in -y becomes i.</w:t>
            </w:r>
          </w:p>
        </w:tc>
      </w:tr>
      <w:tr w:rsidR="00055A01" w:rsidRPr="007F1B3D" w14:paraId="10AE234C" w14:textId="77777777" w:rsidTr="3B01667B">
        <w:tc>
          <w:tcPr>
            <w:tcW w:w="2040" w:type="dxa"/>
          </w:tcPr>
          <w:p w14:paraId="3F48E2FB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4342E3EC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3C795945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1BA13E66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5F21BAB1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21330021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4B6AC687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380B7ABF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30D6FFC7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6BF1C4C8" w14:textId="254A2429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106" w:type="dxa"/>
          </w:tcPr>
          <w:p w14:paraId="37BB80EA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582A68F6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6C0E26F2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290091C0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0C7C4C04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2EA81DCB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5D93C877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0E2565CA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692C7468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35171BA0" w14:textId="3E69B286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427A3C4E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24CB2C61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146CCA89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2812CB1D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07F4E209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684FE34B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082707C0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1E9AD331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18DC1C24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528BA36A" w14:textId="03467B8D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16D2B07A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081F96B9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78EB7C97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3C835D2F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230C155C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49D90889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2F46005F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7EDAB755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2083A977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5208EEA0" w14:textId="063DD1F8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3FA3DC2C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47F85047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436DD085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5BA42266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3FA5A373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4310238B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026623A7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4E2D0A16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50312368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3BB75727" w14:textId="0B1A18F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0BBFA956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5118F428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0829AAC9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480E6A66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22EE2BB1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545E7B6F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4A08C57C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64D15759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0424BA7B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039743A5" w14:textId="1443DC90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3F4BC8B9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4540F167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1849FFBB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1834DE9D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09742FD3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6BF59361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36B8C98C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2E8B0A5A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2B5D6190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5D0AC790" w14:textId="20226944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  <w:tc>
          <w:tcPr>
            <w:tcW w:w="2073" w:type="dxa"/>
          </w:tcPr>
          <w:p w14:paraId="23EF36ED" w14:textId="23BB4D45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various</w:t>
            </w:r>
          </w:p>
          <w:p w14:paraId="04CF509E" w14:textId="02D7F5FD" w:rsidR="004067B1" w:rsidRPr="007F1B3D" w:rsidRDefault="4C404AEB" w:rsidP="00956D0C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envious</w:t>
            </w:r>
          </w:p>
          <w:p w14:paraId="70373A83" w14:textId="369219A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furious</w:t>
            </w:r>
          </w:p>
          <w:p w14:paraId="56CE4E0F" w14:textId="4435267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glorious</w:t>
            </w:r>
          </w:p>
          <w:p w14:paraId="5DCCD121" w14:textId="7B98B93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mysterious</w:t>
            </w:r>
          </w:p>
          <w:p w14:paraId="0B5FA079" w14:textId="235B483A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serious</w:t>
            </w:r>
          </w:p>
          <w:p w14:paraId="231DF313" w14:textId="1078FD0C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obvious</w:t>
            </w:r>
          </w:p>
          <w:p w14:paraId="79CB9C72" w14:textId="38D54EEB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curious</w:t>
            </w:r>
          </w:p>
          <w:p w14:paraId="3D00AB83" w14:textId="0F216BDF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gracious</w:t>
            </w:r>
          </w:p>
          <w:p w14:paraId="0196C91E" w14:textId="4AFEC80E" w:rsidR="004067B1" w:rsidRPr="007F1B3D" w:rsidRDefault="4C404AEB" w:rsidP="00956D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C404AEB">
              <w:rPr>
                <w:sz w:val="25"/>
                <w:szCs w:val="25"/>
              </w:rPr>
              <w:t>spacious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775A2" w14:paraId="0DC15B0C" w14:textId="77777777">
        <w:tc>
          <w:tcPr>
            <w:tcW w:w="3828" w:type="dxa"/>
            <w:hideMark/>
          </w:tcPr>
          <w:p w14:paraId="2C2FEC94" w14:textId="77777777" w:rsidR="00A775A2" w:rsidRDefault="00A775A2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593C4A7" w14:textId="77777777" w:rsidR="00A775A2" w:rsidRDefault="00A775A2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0EC212B" w14:textId="77777777" w:rsidR="00A775A2" w:rsidRDefault="00A775A2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5201DAB3" w:rsidR="002A0AAA" w:rsidRPr="006C16A6" w:rsidRDefault="002A0AAA" w:rsidP="00A775A2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1EC3E948-9503-4976-90BA-5563E60DB42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81204"/>
    <w:rsid w:val="007F1B3D"/>
    <w:rsid w:val="00946EAB"/>
    <w:rsid w:val="00956D0C"/>
    <w:rsid w:val="009A222C"/>
    <w:rsid w:val="00A775A2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BF2180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01667B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A775A2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A775A2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775A2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2026-03-12T11:37:00Z</dcterms:modified>
</cp:coreProperties>
</file>